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14.12.2020</w:t>
      </w:r>
      <w:proofErr w:type="gram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č.7/2020 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7728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7)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1584;mso-position-horizontal-relative:text;mso-position-vertical-relative:text" from="0,6.35pt" to="513pt,6.4pt" o:allowincell="f"/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1)</w:t>
      </w:r>
      <w:r>
        <w:rPr>
          <w:rFonts w:ascii="Courier New" w:hAnsi="Courier New" w:cs="Courier New"/>
          <w:sz w:val="13"/>
          <w:szCs w:val="13"/>
        </w:rPr>
        <w:t xml:space="preserve">  231 000 000000000 0000 0000 1111 000     3700000.00      246400.00     3946400.00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záv.č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2)</w:t>
      </w:r>
      <w:r>
        <w:rPr>
          <w:rFonts w:ascii="Courier New" w:hAnsi="Courier New" w:cs="Courier New"/>
          <w:sz w:val="13"/>
          <w:szCs w:val="13"/>
        </w:rPr>
        <w:t xml:space="preserve">  231 000 000000000 0000 0000 1113 000      350000.00       40400.00      390400.00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 </w:t>
      </w:r>
      <w:proofErr w:type="spellStart"/>
      <w:r>
        <w:rPr>
          <w:rFonts w:ascii="Courier New" w:hAnsi="Courier New" w:cs="Courier New"/>
          <w:sz w:val="13"/>
          <w:szCs w:val="13"/>
        </w:rPr>
        <w:t>kapitá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231 000 000000000 0000 0000 1121 000     2800000.00      122700.00     2922700.00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příjmů právnických osob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231 000 000000000 0000 0000 1211 000     6800000.00     1208000.00     8008000.00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přidané hodnoty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231 000 000000000 0000 0000 1381 000       90000.00       20500.00      110500.00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hazardních her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231 000 000000000 0000 0000 1511 000     1460000.00       72800.00     1532800.00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nemovitostí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231 013 000014004 0000 0000 4116 000           0.00       11600.00       11600.00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231 000 000000000 0000 0000 4121 000       52200.00        2800.00       55000.00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přijaté transfery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231 013 000098858 0000 0000 4211 000    10843496.00     3005400.00    13848896.00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Přístavba ZS Klobuky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26095696.00     4730600.00 *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231 000 000000000 0000 3612 2111 000        4900.00        5000.00        9900.00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4900.00        5000.00 * Bytové hospodářství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231 000 000000000 0000 3722 2111 000      648000.00       52800.00      700800.00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648000.00       52800.00 * Sběr a svoz komunálních odpadů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231 000 000000000 0000 6310 2141 000        2000.00         700.00        2700.00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úroků (část)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2000.00         700.00 * Obecné příjmy a výdaje z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finan</w:t>
      </w:r>
      <w:proofErr w:type="spellEnd"/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2608;mso-position-horizontal-relative:text;mso-position-vertical-relative:text" from="0,6.35pt" to="526.5pt,6.4pt" o:allowincell="f"/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26750596.00     4789100.00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875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3632;mso-position-horizontal-relative:text;mso-position-vertical-relative:text" from="0,6.35pt" to="513pt,6.4pt" o:allowincell="f"/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231 000 000000000 0000 2219 5137 000           0.00       20800.00       20800.00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2219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20800.00 * Ostatní záležitosti pozemních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231 000 000000000 0000 2310 6121 000     7315000.00     3313300.00    10628300.00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7315000.00     3313300.00 * Pitná voda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231 000 000000000 0000 2321 6121 000      409400.00     1185400.00     1594800.00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2321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409400.00     1185400.00 * Odvádění a čištění odpadních v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231 013 000000000 0000 3113 6121 000           0.00       15500.00       15500.00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15500.00 * Základní školy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231 000 000000000 0000 3314 5136 000       15000.00         100.00       15100.00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Knihy, učební pomůcky a tisk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231 000 000000000 0000 3314 5173 000        7000.00         300.00        7300.00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3314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22000.00         400.00 * Činnosti knihovnické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231 000 000000000 0000 3399 5194 000       30000.00        2600.00       32600.00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Věcné dary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30000.00        2600.00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231 000 000000000 0000 3412 6121 000       84500.00     1750900.00     1835400.00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84500.00     1750900.00 * Sportovní zařízení v majetku o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21)</w:t>
      </w:r>
      <w:r>
        <w:rPr>
          <w:rFonts w:ascii="Courier New" w:hAnsi="Courier New" w:cs="Courier New"/>
          <w:sz w:val="13"/>
          <w:szCs w:val="13"/>
        </w:rPr>
        <w:t xml:space="preserve">  231 000 000000000 0000 3519 5021 000       30500.00        6900.00       37400.00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22)</w:t>
      </w:r>
      <w:r>
        <w:rPr>
          <w:rFonts w:ascii="Courier New" w:hAnsi="Courier New" w:cs="Courier New"/>
          <w:sz w:val="13"/>
          <w:szCs w:val="13"/>
        </w:rPr>
        <w:t xml:space="preserve">  231 000 000000000 0000 3519 5031 000           0.00         700.00         700.00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3519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30500.00        7600.00 * Ostatní ambulantní péče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23)</w:t>
      </w:r>
      <w:r>
        <w:rPr>
          <w:rFonts w:ascii="Courier New" w:hAnsi="Courier New" w:cs="Courier New"/>
          <w:sz w:val="13"/>
          <w:szCs w:val="13"/>
        </w:rPr>
        <w:t xml:space="preserve">  231 000 000000000 0000 3613 5153 000           0.00       10000.00       10000.00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Plyn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24)</w:t>
      </w:r>
      <w:r>
        <w:rPr>
          <w:rFonts w:ascii="Courier New" w:hAnsi="Courier New" w:cs="Courier New"/>
          <w:sz w:val="13"/>
          <w:szCs w:val="13"/>
        </w:rPr>
        <w:t xml:space="preserve">  231 000 000000000 0000 3613 6121 000     1020000.00      171100.00     1191100.00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1020000.00      181100.00 * Nebytové hospodářství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25)</w:t>
      </w:r>
      <w:r>
        <w:rPr>
          <w:rFonts w:ascii="Courier New" w:hAnsi="Courier New" w:cs="Courier New"/>
          <w:sz w:val="13"/>
          <w:szCs w:val="13"/>
        </w:rPr>
        <w:t xml:space="preserve">  231 000 000000000 0000 3631 5154 000      171600.00       10100.00      181700.00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Elektrická energie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171600.00       10100.00 * Veřejné osvětlení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26)</w:t>
      </w:r>
      <w:r>
        <w:rPr>
          <w:rFonts w:ascii="Courier New" w:hAnsi="Courier New" w:cs="Courier New"/>
          <w:sz w:val="13"/>
          <w:szCs w:val="13"/>
        </w:rPr>
        <w:t xml:space="preserve">  231 000 000000000 0000 3639 5169 000       22000.00        4800.00       26800.00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22000.00        4800.00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27)</w:t>
      </w:r>
      <w:r>
        <w:rPr>
          <w:rFonts w:ascii="Courier New" w:hAnsi="Courier New" w:cs="Courier New"/>
          <w:sz w:val="13"/>
          <w:szCs w:val="13"/>
        </w:rPr>
        <w:t xml:space="preserve">  231 000 000000000 0000 3722 5169 000      905000.00       18100.00      923100.00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28)</w:t>
      </w:r>
      <w:r>
        <w:rPr>
          <w:rFonts w:ascii="Courier New" w:hAnsi="Courier New" w:cs="Courier New"/>
          <w:sz w:val="13"/>
          <w:szCs w:val="13"/>
        </w:rPr>
        <w:t xml:space="preserve">  231 000 000000000 0000 3722 6121 000       30000.00        7000.00       37000.00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č.7/2020 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8" style="position:absolute;margin-left:-.75pt;margin-top:5.6pt;width:528pt;height:1.55pt;z-index:251659776" coordsize="20000,20677" o:allowincell="f">
            <v:line id="_x0000_s1039" style="position:absolute;flip:x" from="0,0" to="20000,667"/>
            <v:line id="_x0000_s1040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7)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935000.00       25100.00 * Sběr a svoz komunálních odpadů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29)</w:t>
      </w:r>
      <w:r>
        <w:rPr>
          <w:rFonts w:ascii="Courier New" w:hAnsi="Courier New" w:cs="Courier New"/>
          <w:sz w:val="13"/>
          <w:szCs w:val="13"/>
        </w:rPr>
        <w:t xml:space="preserve">  231 000 000000000 0000 3745 5021 000      250000.00        8500.00      258500.00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30)</w:t>
      </w:r>
      <w:r>
        <w:rPr>
          <w:rFonts w:ascii="Courier New" w:hAnsi="Courier New" w:cs="Courier New"/>
          <w:sz w:val="13"/>
          <w:szCs w:val="13"/>
        </w:rPr>
        <w:t xml:space="preserve">  231 000 000000000 0000 3745 5031 000      129000.00       26400.00      155400.00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31)</w:t>
      </w:r>
      <w:r>
        <w:rPr>
          <w:rFonts w:ascii="Courier New" w:hAnsi="Courier New" w:cs="Courier New"/>
          <w:sz w:val="13"/>
          <w:szCs w:val="13"/>
        </w:rPr>
        <w:t xml:space="preserve">  231 000 000000000 0000 3745 5137 000       90000.00       25800.00      115800.00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32)</w:t>
      </w:r>
      <w:r>
        <w:rPr>
          <w:rFonts w:ascii="Courier New" w:hAnsi="Courier New" w:cs="Courier New"/>
          <w:sz w:val="13"/>
          <w:szCs w:val="13"/>
        </w:rPr>
        <w:t xml:space="preserve">  231 000 000000000 0000 3745 5156 000       75000.00         100.00       75100.00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Pohonné hmoty a maziva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33)</w:t>
      </w:r>
      <w:r>
        <w:rPr>
          <w:rFonts w:ascii="Courier New" w:hAnsi="Courier New" w:cs="Courier New"/>
          <w:sz w:val="13"/>
          <w:szCs w:val="13"/>
        </w:rPr>
        <w:t xml:space="preserve">  231 000 000000000 0000 3745 5167 000        7000.00        1500.00        8500.00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Služby školení a vzdělávání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34)</w:t>
      </w:r>
      <w:r>
        <w:rPr>
          <w:rFonts w:ascii="Courier New" w:hAnsi="Courier New" w:cs="Courier New"/>
          <w:sz w:val="13"/>
          <w:szCs w:val="13"/>
        </w:rPr>
        <w:t xml:space="preserve">  231 000 000000000 0000 3745 5499 000       13000.00        6500.00       19500.00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oby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564000.00       68800.00 * Péče o vzhled obcí a veřejnou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35)</w:t>
      </w:r>
      <w:r>
        <w:rPr>
          <w:rFonts w:ascii="Courier New" w:hAnsi="Courier New" w:cs="Courier New"/>
          <w:sz w:val="13"/>
          <w:szCs w:val="13"/>
        </w:rPr>
        <w:t xml:space="preserve">  231 000 000014004 0000 5512 5156 000           0.00        5600.00        5600.00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Pohonné hmoty a maziva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36)</w:t>
      </w:r>
      <w:r>
        <w:rPr>
          <w:rFonts w:ascii="Courier New" w:hAnsi="Courier New" w:cs="Courier New"/>
          <w:sz w:val="13"/>
          <w:szCs w:val="13"/>
        </w:rPr>
        <w:t xml:space="preserve">  231 000 000014004 0000 5512 5167 000           0.00        6000.00        6000.00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Služby školení a vzdělávání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37)</w:t>
      </w:r>
      <w:r>
        <w:rPr>
          <w:rFonts w:ascii="Courier New" w:hAnsi="Courier New" w:cs="Courier New"/>
          <w:sz w:val="13"/>
          <w:szCs w:val="13"/>
        </w:rPr>
        <w:t xml:space="preserve">  231 000 000000000 0000 5512 5169 000       32000.00        3800.00       35800.00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32000.00       15400.00 * Požární ochrana - dobrovolná č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38)</w:t>
      </w:r>
      <w:r>
        <w:rPr>
          <w:rFonts w:ascii="Courier New" w:hAnsi="Courier New" w:cs="Courier New"/>
          <w:sz w:val="13"/>
          <w:szCs w:val="13"/>
        </w:rPr>
        <w:t xml:space="preserve">  231 000 000000000 0000 6112 5139 000        4000.00        1700.00        5700.00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39)</w:t>
      </w:r>
      <w:r>
        <w:rPr>
          <w:rFonts w:ascii="Courier New" w:hAnsi="Courier New" w:cs="Courier New"/>
          <w:sz w:val="13"/>
          <w:szCs w:val="13"/>
        </w:rPr>
        <w:t xml:space="preserve">  231 000 000000000 0000 6112 5173 000       75000.00        6300.00       81300.00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79000.00        8000.00 * Zastupitelstva obcí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40)</w:t>
      </w:r>
      <w:r>
        <w:rPr>
          <w:rFonts w:ascii="Courier New" w:hAnsi="Courier New" w:cs="Courier New"/>
          <w:sz w:val="13"/>
          <w:szCs w:val="13"/>
        </w:rPr>
        <w:t xml:space="preserve">  231 000 000098193 0000 6115 5031 000           0.00         600.00         600.00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41)</w:t>
      </w:r>
      <w:r>
        <w:rPr>
          <w:rFonts w:ascii="Courier New" w:hAnsi="Courier New" w:cs="Courier New"/>
          <w:sz w:val="13"/>
          <w:szCs w:val="13"/>
        </w:rPr>
        <w:t xml:space="preserve">  231 000 000098193 0000 6115 5139 000           0.00        1100.00        1100.00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42)</w:t>
      </w:r>
      <w:r>
        <w:rPr>
          <w:rFonts w:ascii="Courier New" w:hAnsi="Courier New" w:cs="Courier New"/>
          <w:sz w:val="13"/>
          <w:szCs w:val="13"/>
        </w:rPr>
        <w:t xml:space="preserve">  231 000 000098193 0000 6115 5169 000           0.00        3500.00        3500.00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43)</w:t>
      </w:r>
      <w:r>
        <w:rPr>
          <w:rFonts w:ascii="Courier New" w:hAnsi="Courier New" w:cs="Courier New"/>
          <w:sz w:val="13"/>
          <w:szCs w:val="13"/>
        </w:rPr>
        <w:t xml:space="preserve">  231 000 000098193 0000 6115 5175 000           0.00        1700.00        1700.00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Pohoštění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 6900.00 * Volby do zastupitelstev územní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44)</w:t>
      </w:r>
      <w:r>
        <w:rPr>
          <w:rFonts w:ascii="Courier New" w:hAnsi="Courier New" w:cs="Courier New"/>
          <w:sz w:val="13"/>
          <w:szCs w:val="13"/>
        </w:rPr>
        <w:t xml:space="preserve">  231 000 000000000 0000 6171 5011 000     1150000.00      135800.00     1285800.00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45)</w:t>
      </w:r>
      <w:r>
        <w:rPr>
          <w:rFonts w:ascii="Courier New" w:hAnsi="Courier New" w:cs="Courier New"/>
          <w:sz w:val="13"/>
          <w:szCs w:val="13"/>
        </w:rPr>
        <w:t xml:space="preserve">  231 000 000000000 0000 6171 5021 000      170000.00        1600.00      171600.00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46)</w:t>
      </w:r>
      <w:r>
        <w:rPr>
          <w:rFonts w:ascii="Courier New" w:hAnsi="Courier New" w:cs="Courier New"/>
          <w:sz w:val="13"/>
          <w:szCs w:val="13"/>
        </w:rPr>
        <w:t xml:space="preserve">  231 000 000000000 0000 6171 5031 000      287500.00       36100.00      323600.00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47)</w:t>
      </w:r>
      <w:r>
        <w:rPr>
          <w:rFonts w:ascii="Courier New" w:hAnsi="Courier New" w:cs="Courier New"/>
          <w:sz w:val="13"/>
          <w:szCs w:val="13"/>
        </w:rPr>
        <w:t xml:space="preserve">  231 000 000000000 0000 6171 5032 000      103500.00       14000.00      117500.00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48)</w:t>
      </w:r>
      <w:r>
        <w:rPr>
          <w:rFonts w:ascii="Courier New" w:hAnsi="Courier New" w:cs="Courier New"/>
          <w:sz w:val="13"/>
          <w:szCs w:val="13"/>
        </w:rPr>
        <w:t xml:space="preserve">  231 000 000000000 0000 6171 5139 000      130000.00       25000.00      155000.00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49)</w:t>
      </w:r>
      <w:r>
        <w:rPr>
          <w:rFonts w:ascii="Courier New" w:hAnsi="Courier New" w:cs="Courier New"/>
          <w:sz w:val="13"/>
          <w:szCs w:val="13"/>
        </w:rPr>
        <w:t xml:space="preserve">  231 000 000000000 0000 6171 5169 000      250000.00        9400.00      259400.00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50)</w:t>
      </w:r>
      <w:r>
        <w:rPr>
          <w:rFonts w:ascii="Courier New" w:hAnsi="Courier New" w:cs="Courier New"/>
          <w:sz w:val="13"/>
          <w:szCs w:val="13"/>
        </w:rPr>
        <w:t xml:space="preserve">  231 000 000000000 0000 6171 5173 000       12000.00        4900.00       16900.00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Cestovné (tuzemské i </w:t>
      </w:r>
      <w:proofErr w:type="spellStart"/>
      <w:r>
        <w:rPr>
          <w:rFonts w:ascii="Courier New" w:hAnsi="Courier New" w:cs="Courier New"/>
          <w:sz w:val="13"/>
          <w:szCs w:val="13"/>
        </w:rPr>
        <w:t>zahraničn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51)</w:t>
      </w:r>
      <w:r>
        <w:rPr>
          <w:rFonts w:ascii="Courier New" w:hAnsi="Courier New" w:cs="Courier New"/>
          <w:sz w:val="13"/>
          <w:szCs w:val="13"/>
        </w:rPr>
        <w:t xml:space="preserve">  231 000 000000000 0000 6171 5175 000       10000.00         500.00       10500.00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Pohoštění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52)</w:t>
      </w:r>
      <w:r>
        <w:rPr>
          <w:rFonts w:ascii="Courier New" w:hAnsi="Courier New" w:cs="Courier New"/>
          <w:sz w:val="13"/>
          <w:szCs w:val="13"/>
        </w:rPr>
        <w:t xml:space="preserve">  231 000 000000000 0000 6171 6119 000       98800.00       12100.00      110900.00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nákup dlouhodobého </w:t>
      </w:r>
      <w:proofErr w:type="spellStart"/>
      <w:r>
        <w:rPr>
          <w:rFonts w:ascii="Courier New" w:hAnsi="Courier New" w:cs="Courier New"/>
          <w:sz w:val="13"/>
          <w:szCs w:val="13"/>
        </w:rPr>
        <w:t>neh</w:t>
      </w:r>
      <w:proofErr w:type="spellEnd"/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2211800.00      239400.00 * Činnost místní správy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4656;mso-position-horizontal-relative:text;mso-position-vertical-relative:text" from="0,6.35pt" to="526.5pt,6.4pt" o:allowincell="f"/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12926800.00     6856100.00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0800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5680;mso-position-horizontal-relative:text;mso-position-vertical-relative:text" from="0,6.35pt" to="513pt,6.4pt" o:allowincell="f"/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53)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231 000 000000000 0000 0000 8115 000    18388304.00     2067000.00    20455304.00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Změna stavu krátkodobých prost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18388304.00     2067000.00 *  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6704;mso-position-horizontal-relative:text;mso-position-vertical-relative:text" from="0,6.35pt" to="526.5pt,6.4pt" o:allowincell="f"/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18388304.00     2067000.00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528pt;height:1.55pt;z-index:251661824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č.7/2020</w:t>
      </w: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447pt;height:1.55pt;z-index:251662848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č.7)</w:t>
      </w:r>
      <w:proofErr w:type="gramEnd"/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</w:t>
      </w:r>
      <w:proofErr w:type="gramStart"/>
      <w:r>
        <w:rPr>
          <w:rFonts w:ascii="Courier New" w:hAnsi="Courier New" w:cs="Courier New"/>
          <w:b/>
          <w:bCs/>
        </w:rPr>
        <w:t>č.24</w:t>
      </w:r>
      <w:proofErr w:type="gramEnd"/>
      <w:r>
        <w:rPr>
          <w:rFonts w:ascii="Courier New" w:hAnsi="Courier New" w:cs="Courier New"/>
          <w:b/>
          <w:bCs/>
        </w:rPr>
        <w:t xml:space="preserve"> na zasedání dne: </w:t>
      </w:r>
      <w:proofErr w:type="gramStart"/>
      <w:r>
        <w:rPr>
          <w:rFonts w:ascii="Courier New" w:hAnsi="Courier New" w:cs="Courier New"/>
          <w:b/>
          <w:bCs/>
        </w:rPr>
        <w:t>16.12.20</w:t>
      </w:r>
      <w:proofErr w:type="gramEnd"/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Zpracovala: Franková Jitka       </w:t>
      </w:r>
    </w:p>
    <w:p w:rsidR="00F5175E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17.12.2020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F5175E" w:rsidRDefault="00F5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175E" w:rsidRDefault="0098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0" style="position:absolute;margin-left:-.75pt;margin-top:5.6pt;width:528pt;height:1.55pt;z-index:251663872" coordsize="20000,20677" o:allowincell="f">
            <v:line id="_x0000_s1051" style="position:absolute;flip:x" from="0,0" to="20000,667"/>
            <v:line id="_x0000_s1052" style="position:absolute;flip:x" from="0,20010" to="20000,20677"/>
          </v:group>
        </w:pict>
      </w:r>
      <w:r w:rsidR="0069761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69761C" w:rsidRDefault="00697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69761C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D2D"/>
    <w:rsid w:val="00570D2D"/>
    <w:rsid w:val="0069761C"/>
    <w:rsid w:val="009874F9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  <w15:docId w15:val="{BFE03831-07FF-4C28-8095-8E1BAC0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dcterms:created xsi:type="dcterms:W3CDTF">2021-02-01T14:50:00Z</dcterms:created>
  <dcterms:modified xsi:type="dcterms:W3CDTF">2021-02-01T14:50:00Z</dcterms:modified>
</cp:coreProperties>
</file>