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DF" w:rsidRDefault="00541C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  <w:r>
        <w:rPr>
          <w:rFonts w:ascii="Courier New" w:hAnsi="Courier New" w:cs="Courier New"/>
          <w:sz w:val="13"/>
          <w:szCs w:val="13"/>
        </w:rPr>
        <w:t>Obec Klobuky                                                                                           KEO 8.07b  / Uc06x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</w:t>
      </w:r>
      <w:r w:rsidR="00541CDF">
        <w:rPr>
          <w:rFonts w:ascii="Courier New" w:hAnsi="Courier New" w:cs="Courier New"/>
          <w:sz w:val="13"/>
          <w:szCs w:val="13"/>
        </w:rPr>
        <w:t xml:space="preserve">                  zpracováno: </w:t>
      </w:r>
      <w:proofErr w:type="gramStart"/>
      <w:r w:rsidR="00541CDF">
        <w:rPr>
          <w:rFonts w:ascii="Courier New" w:hAnsi="Courier New" w:cs="Courier New"/>
          <w:sz w:val="13"/>
          <w:szCs w:val="13"/>
        </w:rPr>
        <w:t>21</w:t>
      </w:r>
      <w:r>
        <w:rPr>
          <w:rFonts w:ascii="Courier New" w:hAnsi="Courier New" w:cs="Courier New"/>
          <w:sz w:val="13"/>
          <w:szCs w:val="13"/>
        </w:rPr>
        <w:t>.11.2019</w:t>
      </w:r>
      <w:proofErr w:type="gramEnd"/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</w:t>
      </w:r>
      <w:proofErr w:type="gramStart"/>
      <w:r>
        <w:rPr>
          <w:rFonts w:ascii="Courier New" w:hAnsi="Courier New" w:cs="Courier New"/>
          <w:sz w:val="13"/>
          <w:szCs w:val="13"/>
        </w:rPr>
        <w:t>strana    :          1</w:t>
      </w:r>
      <w:proofErr w:type="gramEnd"/>
    </w:p>
    <w:p w:rsidR="00870681" w:rsidRDefault="00870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Rozpočtové opatření č.4/2019 </w:t>
      </w:r>
    </w:p>
    <w:p w:rsidR="00870681" w:rsidRDefault="00541C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32" style="position:absolute;margin-left:-.75pt;margin-top:5.6pt;width:528pt;height:1.55pt;z-index:251657728" coordsize="20000,20677" o:allowincell="f">
            <v:line id="_x0000_s1033" style="position:absolute;flip:x" from="0,0" to="20000,667"/>
            <v:line id="_x0000_s1034" style="position:absolute;flip:x" from="0,20010" to="20000,20677"/>
          </v:group>
        </w:pict>
      </w:r>
      <w:r w:rsidR="00D52F1D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(změna rozpočtu </w:t>
      </w:r>
      <w:proofErr w:type="gramStart"/>
      <w:r>
        <w:rPr>
          <w:rFonts w:ascii="Courier New" w:hAnsi="Courier New" w:cs="Courier New"/>
        </w:rPr>
        <w:t>p.č.</w:t>
      </w:r>
      <w:proofErr w:type="gramEnd"/>
      <w:r>
        <w:rPr>
          <w:rFonts w:ascii="Courier New" w:hAnsi="Courier New" w:cs="Courier New"/>
        </w:rPr>
        <w:t>4)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870681" w:rsidRDefault="00870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PŘIJMY: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13"/>
          <w:szCs w:val="13"/>
        </w:rPr>
        <w:t>Su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AU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>
        <w:rPr>
          <w:rFonts w:ascii="Courier New" w:hAnsi="Courier New" w:cs="Courier New"/>
          <w:sz w:val="13"/>
          <w:szCs w:val="13"/>
        </w:rPr>
        <w:t>N+Z+Uz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</w:t>
      </w:r>
      <w:proofErr w:type="spellStart"/>
      <w:r>
        <w:rPr>
          <w:rFonts w:ascii="Courier New" w:hAnsi="Courier New" w:cs="Courier New"/>
          <w:sz w:val="13"/>
          <w:szCs w:val="13"/>
        </w:rPr>
        <w:t>Org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Par  </w:t>
      </w:r>
      <w:proofErr w:type="spellStart"/>
      <w:r>
        <w:rPr>
          <w:rFonts w:ascii="Courier New" w:hAnsi="Courier New" w:cs="Courier New"/>
          <w:sz w:val="13"/>
          <w:szCs w:val="13"/>
        </w:rPr>
        <w:t>Pol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ZPo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původ.hodnota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      změna       po změně text</w:t>
      </w:r>
    </w:p>
    <w:p w:rsidR="00870681" w:rsidRDefault="00541C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26" style="position:absolute;flip:x;z-index:251651584;mso-position-horizontal-relative:text;mso-position-vertical-relative:text" from="0,6.35pt" to="513pt,6.4pt" o:allowincell="f"/>
        </w:pict>
      </w:r>
      <w:r w:rsidR="00D52F1D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1)</w:t>
      </w:r>
      <w:r>
        <w:rPr>
          <w:rFonts w:ascii="Courier New" w:hAnsi="Courier New" w:cs="Courier New"/>
          <w:sz w:val="13"/>
          <w:szCs w:val="13"/>
        </w:rPr>
        <w:t xml:space="preserve">  231 000 000000000 0000 0000 1211 000     7000000.00      300000.00     7300000.00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Daň z přidané hodnoty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2)</w:t>
      </w:r>
      <w:r>
        <w:rPr>
          <w:rFonts w:ascii="Courier New" w:hAnsi="Courier New" w:cs="Courier New"/>
          <w:sz w:val="13"/>
          <w:szCs w:val="13"/>
        </w:rPr>
        <w:t xml:space="preserve">  231 000 000000000 0000 0000 1381 000       90000.00        4900.00       94900.00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Daň z hazardních her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3)</w:t>
      </w:r>
      <w:r>
        <w:rPr>
          <w:rFonts w:ascii="Courier New" w:hAnsi="Courier New" w:cs="Courier New"/>
          <w:sz w:val="13"/>
          <w:szCs w:val="13"/>
        </w:rPr>
        <w:t xml:space="preserve">  231 013 000013101 0000 0000 4116 000           0.00       21000.00       21000.00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Ostatní </w:t>
      </w:r>
      <w:proofErr w:type="spellStart"/>
      <w:r>
        <w:rPr>
          <w:rFonts w:ascii="Courier New" w:hAnsi="Courier New" w:cs="Courier New"/>
          <w:sz w:val="13"/>
          <w:szCs w:val="13"/>
        </w:rPr>
        <w:t>neinvestič.přijaté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tra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4)</w:t>
      </w:r>
      <w:r>
        <w:rPr>
          <w:rFonts w:ascii="Courier New" w:hAnsi="Courier New" w:cs="Courier New"/>
          <w:sz w:val="13"/>
          <w:szCs w:val="13"/>
        </w:rPr>
        <w:t xml:space="preserve">  231 013 000014004 0000 0000 4116 000           0.00       19100.00       19100.00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Ostatní </w:t>
      </w:r>
      <w:proofErr w:type="spellStart"/>
      <w:r>
        <w:rPr>
          <w:rFonts w:ascii="Courier New" w:hAnsi="Courier New" w:cs="Courier New"/>
          <w:sz w:val="13"/>
          <w:szCs w:val="13"/>
        </w:rPr>
        <w:t>neinvestič.přijaté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tra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0000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:     7090000.00      345000.00 *  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5)</w:t>
      </w:r>
      <w:r>
        <w:rPr>
          <w:rFonts w:ascii="Courier New" w:hAnsi="Courier New" w:cs="Courier New"/>
          <w:sz w:val="13"/>
          <w:szCs w:val="13"/>
        </w:rPr>
        <w:t xml:space="preserve">  231 000 000000000 0000 3399 2111 000       43200.00       10200.00       53400.00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Příjmy z poskytování služeb a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3399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:       43200.00       10200.00 * Ostatní záležitost kultury, </w:t>
      </w:r>
      <w:proofErr w:type="spellStart"/>
      <w:r>
        <w:rPr>
          <w:rFonts w:ascii="Courier New" w:hAnsi="Courier New" w:cs="Courier New"/>
          <w:b/>
          <w:bCs/>
          <w:sz w:val="13"/>
          <w:szCs w:val="13"/>
        </w:rPr>
        <w:t>cí</w:t>
      </w:r>
      <w:proofErr w:type="spellEnd"/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6)</w:t>
      </w:r>
      <w:r>
        <w:rPr>
          <w:rFonts w:ascii="Courier New" w:hAnsi="Courier New" w:cs="Courier New"/>
          <w:sz w:val="13"/>
          <w:szCs w:val="13"/>
        </w:rPr>
        <w:t xml:space="preserve">  231 000 000000000 0000 3632 2139 000       10000.00        4000.00       14000.00 Příjmy z pronájmu majetku </w:t>
      </w:r>
      <w:proofErr w:type="spellStart"/>
      <w:proofErr w:type="gramStart"/>
      <w:r>
        <w:rPr>
          <w:rFonts w:ascii="Courier New" w:hAnsi="Courier New" w:cs="Courier New"/>
          <w:sz w:val="13"/>
          <w:szCs w:val="13"/>
        </w:rPr>
        <w:t>j.n</w:t>
      </w:r>
      <w:proofErr w:type="spellEnd"/>
      <w:r>
        <w:rPr>
          <w:rFonts w:ascii="Courier New" w:hAnsi="Courier New" w:cs="Courier New"/>
          <w:sz w:val="13"/>
          <w:szCs w:val="13"/>
        </w:rPr>
        <w:t>.</w:t>
      </w:r>
      <w:proofErr w:type="gramEnd"/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3632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10000.00        4000.00 * Pohřebnictví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7)</w:t>
      </w:r>
      <w:r>
        <w:rPr>
          <w:rFonts w:ascii="Courier New" w:hAnsi="Courier New" w:cs="Courier New"/>
          <w:sz w:val="13"/>
          <w:szCs w:val="13"/>
        </w:rPr>
        <w:t xml:space="preserve">  231 000 000000000 0000 3639 2131 000       64700.00       10700.00       75400.00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Příjmy z pronájmu pozemků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3639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:       64700.00       10700.00 * Komunální služby a územní </w:t>
      </w:r>
      <w:proofErr w:type="spellStart"/>
      <w:r>
        <w:rPr>
          <w:rFonts w:ascii="Courier New" w:hAnsi="Courier New" w:cs="Courier New"/>
          <w:b/>
          <w:bCs/>
          <w:sz w:val="13"/>
          <w:szCs w:val="13"/>
        </w:rPr>
        <w:t>rozv</w:t>
      </w:r>
      <w:proofErr w:type="spellEnd"/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8)</w:t>
      </w:r>
      <w:r>
        <w:rPr>
          <w:rFonts w:ascii="Courier New" w:hAnsi="Courier New" w:cs="Courier New"/>
          <w:sz w:val="13"/>
          <w:szCs w:val="13"/>
        </w:rPr>
        <w:t xml:space="preserve">  231 000 000000000 0000 3722 2111 000      470000.00       40000.00      510000.00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Příjmy z poskytování služeb a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3722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470000.00       40000.00 * Sběr a svoz komunálních odpadů</w:t>
      </w:r>
    </w:p>
    <w:p w:rsidR="00870681" w:rsidRDefault="00541C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27" style="position:absolute;flip:x;z-index:251652608;mso-position-horizontal-relative:text;mso-position-vertical-relative:text" from="0,6.35pt" to="526.5pt,6.4pt" o:allowincell="f"/>
        </w:pict>
      </w:r>
      <w:r w:rsidR="00D52F1D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PŘIJMY       celkem:                     7677900.00      409900.00</w:t>
      </w:r>
    </w:p>
    <w:p w:rsidR="00870681" w:rsidRDefault="00541C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35" style="position:absolute;margin-left:-.75pt;margin-top:5.6pt;width:528pt;height:1.55pt;z-index:251658752" coordsize="20000,20677" o:allowincell="f">
            <v:line id="_x0000_s1036" style="position:absolute;flip:x" from="0,0" to="20000,667"/>
            <v:line id="_x0000_s1037" style="position:absolute;flip:x" from="0,20010" to="20000,20677"/>
          </v:group>
        </w:pict>
      </w:r>
      <w:r w:rsidR="00D52F1D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VÝDAJE: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13"/>
          <w:szCs w:val="13"/>
        </w:rPr>
        <w:t>Su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AU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>
        <w:rPr>
          <w:rFonts w:ascii="Courier New" w:hAnsi="Courier New" w:cs="Courier New"/>
          <w:sz w:val="13"/>
          <w:szCs w:val="13"/>
        </w:rPr>
        <w:t>N+Z+Uz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</w:t>
      </w:r>
      <w:proofErr w:type="spellStart"/>
      <w:r>
        <w:rPr>
          <w:rFonts w:ascii="Courier New" w:hAnsi="Courier New" w:cs="Courier New"/>
          <w:sz w:val="13"/>
          <w:szCs w:val="13"/>
        </w:rPr>
        <w:t>Org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Par  </w:t>
      </w:r>
      <w:proofErr w:type="spellStart"/>
      <w:r>
        <w:rPr>
          <w:rFonts w:ascii="Courier New" w:hAnsi="Courier New" w:cs="Courier New"/>
          <w:sz w:val="13"/>
          <w:szCs w:val="13"/>
        </w:rPr>
        <w:t>Pol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ZPo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původ.hodnota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      změna       po změně text</w:t>
      </w:r>
    </w:p>
    <w:p w:rsidR="00870681" w:rsidRDefault="00541C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28" style="position:absolute;flip:x;z-index:251653632;mso-position-horizontal-relative:text;mso-position-vertical-relative:text" from="0,6.35pt" to="513pt,6.4pt" o:allowincell="f"/>
        </w:pict>
      </w:r>
      <w:r w:rsidR="00D52F1D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9)</w:t>
      </w:r>
      <w:r>
        <w:rPr>
          <w:rFonts w:ascii="Courier New" w:hAnsi="Courier New" w:cs="Courier New"/>
          <w:sz w:val="13"/>
          <w:szCs w:val="13"/>
        </w:rPr>
        <w:t xml:space="preserve">  231 013 000000000 0000 2310 6121 000     3910600.00     1524000.00     5434600.00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Budovy, haly a stavby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2310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3910600.00     1524000.00 * Pitná voda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10)</w:t>
      </w:r>
      <w:r>
        <w:rPr>
          <w:rFonts w:ascii="Courier New" w:hAnsi="Courier New" w:cs="Courier New"/>
          <w:sz w:val="13"/>
          <w:szCs w:val="13"/>
        </w:rPr>
        <w:t xml:space="preserve">  231 000 000000000 0000 3113 6121 000      142000.00       30000.00      172000.00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Budovy, haly a stavby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3113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142000.00       30000.00 * Základní školy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11)</w:t>
      </w:r>
      <w:r>
        <w:rPr>
          <w:rFonts w:ascii="Courier New" w:hAnsi="Courier New" w:cs="Courier New"/>
          <w:sz w:val="13"/>
          <w:szCs w:val="13"/>
        </w:rPr>
        <w:t xml:space="preserve">  231 000 000000000 0000 3399 5139 000       47000.00        6100.00       53100.00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Nákup materiálu jinde </w:t>
      </w:r>
      <w:proofErr w:type="spellStart"/>
      <w:r>
        <w:rPr>
          <w:rFonts w:ascii="Courier New" w:hAnsi="Courier New" w:cs="Courier New"/>
          <w:sz w:val="13"/>
          <w:szCs w:val="13"/>
        </w:rPr>
        <w:t>nezařaze</w:t>
      </w:r>
      <w:proofErr w:type="spellEnd"/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12)</w:t>
      </w:r>
      <w:r>
        <w:rPr>
          <w:rFonts w:ascii="Courier New" w:hAnsi="Courier New" w:cs="Courier New"/>
          <w:sz w:val="13"/>
          <w:szCs w:val="13"/>
        </w:rPr>
        <w:t xml:space="preserve">  231 000 000000000 0000 3399 5194 000       30000.00        5000.00       35000.00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Věcné dary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3399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:       77000.00       11100.00 * Ostatní záležitost kultury, </w:t>
      </w:r>
      <w:proofErr w:type="spellStart"/>
      <w:r>
        <w:rPr>
          <w:rFonts w:ascii="Courier New" w:hAnsi="Courier New" w:cs="Courier New"/>
          <w:b/>
          <w:bCs/>
          <w:sz w:val="13"/>
          <w:szCs w:val="13"/>
        </w:rPr>
        <w:t>cí</w:t>
      </w:r>
      <w:proofErr w:type="spellEnd"/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13)</w:t>
      </w:r>
      <w:r>
        <w:rPr>
          <w:rFonts w:ascii="Courier New" w:hAnsi="Courier New" w:cs="Courier New"/>
          <w:sz w:val="13"/>
          <w:szCs w:val="13"/>
        </w:rPr>
        <w:t xml:space="preserve">  231 000 000000000 0000 3612 6121 000           0.00      152600.00      152600.00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Budovy, haly a stavby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3612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    0.00      152600.00 * Bytové hospodářství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14)</w:t>
      </w:r>
      <w:r>
        <w:rPr>
          <w:rFonts w:ascii="Courier New" w:hAnsi="Courier New" w:cs="Courier New"/>
          <w:sz w:val="13"/>
          <w:szCs w:val="13"/>
        </w:rPr>
        <w:t xml:space="preserve">  231 000 000000000 0000 3613 6121 000      274000.00      100000.00      374000.00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Budovy, haly a stavby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3613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274000.00      100000.00 * Nebytové hospodářství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15)</w:t>
      </w:r>
      <w:r>
        <w:rPr>
          <w:rFonts w:ascii="Courier New" w:hAnsi="Courier New" w:cs="Courier New"/>
          <w:sz w:val="13"/>
          <w:szCs w:val="13"/>
        </w:rPr>
        <w:t xml:space="preserve">  231 000 000000000 0000 3631 5171 000       80000.00       21100.00      101100.00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Opravy a udržování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3631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80000.00       21100.00 * Veřejné osvětlení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16)</w:t>
      </w:r>
      <w:r>
        <w:rPr>
          <w:rFonts w:ascii="Courier New" w:hAnsi="Courier New" w:cs="Courier New"/>
          <w:sz w:val="13"/>
          <w:szCs w:val="13"/>
        </w:rPr>
        <w:t xml:space="preserve">  231 000 000000000 0000 3639 5365 000           0.00        1000.00        1000.00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Platby daní a poplatků krajům,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17)</w:t>
      </w:r>
      <w:r>
        <w:rPr>
          <w:rFonts w:ascii="Courier New" w:hAnsi="Courier New" w:cs="Courier New"/>
          <w:sz w:val="13"/>
          <w:szCs w:val="13"/>
        </w:rPr>
        <w:t xml:space="preserve">  231 000 000000000 0000 3639 6130 000           0.00       40000.00       40000.00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Pozemky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3639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:           0.00       41000.00 * Komunální služby a územní </w:t>
      </w:r>
      <w:proofErr w:type="spellStart"/>
      <w:r>
        <w:rPr>
          <w:rFonts w:ascii="Courier New" w:hAnsi="Courier New" w:cs="Courier New"/>
          <w:b/>
          <w:bCs/>
          <w:sz w:val="13"/>
          <w:szCs w:val="13"/>
        </w:rPr>
        <w:t>rozv</w:t>
      </w:r>
      <w:proofErr w:type="spellEnd"/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18)</w:t>
      </w:r>
      <w:r>
        <w:rPr>
          <w:rFonts w:ascii="Courier New" w:hAnsi="Courier New" w:cs="Courier New"/>
          <w:sz w:val="13"/>
          <w:szCs w:val="13"/>
        </w:rPr>
        <w:t xml:space="preserve">  231 000 000000000 0000 3745 5011 000      439200.00      100000.00      539200.00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Platy zaměstnanců v pracovním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19)</w:t>
      </w:r>
      <w:r>
        <w:rPr>
          <w:rFonts w:ascii="Courier New" w:hAnsi="Courier New" w:cs="Courier New"/>
          <w:sz w:val="13"/>
          <w:szCs w:val="13"/>
        </w:rPr>
        <w:t xml:space="preserve">  231 000 000000000 0000 3745 5031 000      117000.00       36700.00      153700.00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>
        <w:rPr>
          <w:rFonts w:ascii="Courier New" w:hAnsi="Courier New" w:cs="Courier New"/>
          <w:sz w:val="13"/>
          <w:szCs w:val="13"/>
        </w:rPr>
        <w:t>Povin.pojistné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na </w:t>
      </w:r>
      <w:proofErr w:type="spellStart"/>
      <w:r>
        <w:rPr>
          <w:rFonts w:ascii="Courier New" w:hAnsi="Courier New" w:cs="Courier New"/>
          <w:sz w:val="13"/>
          <w:szCs w:val="13"/>
        </w:rPr>
        <w:t>soc.zab.a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>
        <w:rPr>
          <w:rFonts w:ascii="Courier New" w:hAnsi="Courier New" w:cs="Courier New"/>
          <w:sz w:val="13"/>
          <w:szCs w:val="13"/>
        </w:rPr>
        <w:t>př</w:t>
      </w:r>
      <w:proofErr w:type="spellEnd"/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20)</w:t>
      </w:r>
      <w:r>
        <w:rPr>
          <w:rFonts w:ascii="Courier New" w:hAnsi="Courier New" w:cs="Courier New"/>
          <w:sz w:val="13"/>
          <w:szCs w:val="13"/>
        </w:rPr>
        <w:t xml:space="preserve">  231 000 000000000 0000 3745 5032 000       42200.00       14000.00       56200.00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Povinné pojistné na veřejné </w:t>
      </w:r>
      <w:proofErr w:type="spellStart"/>
      <w:r>
        <w:rPr>
          <w:rFonts w:ascii="Courier New" w:hAnsi="Courier New" w:cs="Courier New"/>
          <w:sz w:val="13"/>
          <w:szCs w:val="13"/>
        </w:rPr>
        <w:t>zd</w:t>
      </w:r>
      <w:proofErr w:type="spellEnd"/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21)</w:t>
      </w:r>
      <w:r>
        <w:rPr>
          <w:rFonts w:ascii="Courier New" w:hAnsi="Courier New" w:cs="Courier New"/>
          <w:sz w:val="13"/>
          <w:szCs w:val="13"/>
        </w:rPr>
        <w:t xml:space="preserve">  231 000 000000000 0000 3745 5139 000       70000.00       21000.00       91000.00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Nákup materiálu jinde </w:t>
      </w:r>
      <w:proofErr w:type="spellStart"/>
      <w:r>
        <w:rPr>
          <w:rFonts w:ascii="Courier New" w:hAnsi="Courier New" w:cs="Courier New"/>
          <w:sz w:val="13"/>
          <w:szCs w:val="13"/>
        </w:rPr>
        <w:t>nezařaze</w:t>
      </w:r>
      <w:proofErr w:type="spellEnd"/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22)</w:t>
      </w:r>
      <w:r>
        <w:rPr>
          <w:rFonts w:ascii="Courier New" w:hAnsi="Courier New" w:cs="Courier New"/>
          <w:sz w:val="13"/>
          <w:szCs w:val="13"/>
        </w:rPr>
        <w:t xml:space="preserve">  231 000 000000000 0000 3745 5167 000        7000.00         500.00        7500.00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Služby školení a vzdělávání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23)</w:t>
      </w:r>
      <w:r>
        <w:rPr>
          <w:rFonts w:ascii="Courier New" w:hAnsi="Courier New" w:cs="Courier New"/>
          <w:sz w:val="13"/>
          <w:szCs w:val="13"/>
        </w:rPr>
        <w:t xml:space="preserve">  231 000 000000000 0000 3745 6122 000           0.00      198000.00      198000.00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Stroje, přístroje a zařízení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3745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675400.00      370200.00 * Péče o vzhled obcí a veřejnou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24)</w:t>
      </w:r>
      <w:r>
        <w:rPr>
          <w:rFonts w:ascii="Courier New" w:hAnsi="Courier New" w:cs="Courier New"/>
          <w:sz w:val="13"/>
          <w:szCs w:val="13"/>
        </w:rPr>
        <w:t xml:space="preserve">  231 000 000000000 0000 5512 5171 000       30000.00        8200.00       38200.00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Opravy a udržování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5512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30000.00        8200.00 * Požární ochrana - dobrovolná č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25)</w:t>
      </w:r>
      <w:r>
        <w:rPr>
          <w:rFonts w:ascii="Courier New" w:hAnsi="Courier New" w:cs="Courier New"/>
          <w:sz w:val="13"/>
          <w:szCs w:val="13"/>
        </w:rPr>
        <w:t xml:space="preserve">  231 000 000000000 0000 6112 5137 000           0.00        8400.00        8400.00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Drobný hmotný dlouhodobý </w:t>
      </w:r>
      <w:proofErr w:type="spellStart"/>
      <w:r>
        <w:rPr>
          <w:rFonts w:ascii="Courier New" w:hAnsi="Courier New" w:cs="Courier New"/>
          <w:sz w:val="13"/>
          <w:szCs w:val="13"/>
        </w:rPr>
        <w:t>majet</w:t>
      </w:r>
      <w:proofErr w:type="spellEnd"/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6112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    0.00        8400.00 * Zastupitelstva obcí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26)</w:t>
      </w:r>
      <w:r>
        <w:rPr>
          <w:rFonts w:ascii="Courier New" w:hAnsi="Courier New" w:cs="Courier New"/>
          <w:sz w:val="13"/>
          <w:szCs w:val="13"/>
        </w:rPr>
        <w:t xml:space="preserve">  231 000 000000000 0000 6171 5011 000      985000.00      165000.00     1150000.00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Platy zaměstnanců v pracovním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27)</w:t>
      </w:r>
      <w:r>
        <w:rPr>
          <w:rFonts w:ascii="Courier New" w:hAnsi="Courier New" w:cs="Courier New"/>
          <w:sz w:val="13"/>
          <w:szCs w:val="13"/>
        </w:rPr>
        <w:t xml:space="preserve">  231 000 000000000 0000 6171 5031 000      254300.00       20600.00      274900.00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>
        <w:rPr>
          <w:rFonts w:ascii="Courier New" w:hAnsi="Courier New" w:cs="Courier New"/>
          <w:sz w:val="13"/>
          <w:szCs w:val="13"/>
        </w:rPr>
        <w:t>Povin.pojistné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na </w:t>
      </w:r>
      <w:proofErr w:type="spellStart"/>
      <w:r>
        <w:rPr>
          <w:rFonts w:ascii="Courier New" w:hAnsi="Courier New" w:cs="Courier New"/>
          <w:sz w:val="13"/>
          <w:szCs w:val="13"/>
        </w:rPr>
        <w:t>soc.zab.a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>
        <w:rPr>
          <w:rFonts w:ascii="Courier New" w:hAnsi="Courier New" w:cs="Courier New"/>
          <w:sz w:val="13"/>
          <w:szCs w:val="13"/>
        </w:rPr>
        <w:t>př</w:t>
      </w:r>
      <w:proofErr w:type="spellEnd"/>
    </w:p>
    <w:p w:rsidR="00870681" w:rsidRPr="00541CDF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28)</w:t>
      </w:r>
      <w:r>
        <w:rPr>
          <w:rFonts w:ascii="Courier New" w:hAnsi="Courier New" w:cs="Courier New"/>
          <w:sz w:val="13"/>
          <w:szCs w:val="13"/>
        </w:rPr>
        <w:t xml:space="preserve">  231 000 000000000 0000 6171 5032 000       91600.00        8000.00       99600.00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Povinné pojistné na veřejné </w:t>
      </w:r>
      <w:proofErr w:type="spellStart"/>
      <w:r>
        <w:rPr>
          <w:rFonts w:ascii="Courier New" w:hAnsi="Courier New" w:cs="Courier New"/>
          <w:sz w:val="13"/>
          <w:szCs w:val="13"/>
        </w:rPr>
        <w:t>zd</w:t>
      </w:r>
      <w:proofErr w:type="spellEnd"/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29)</w:t>
      </w:r>
      <w:r>
        <w:rPr>
          <w:rFonts w:ascii="Courier New" w:hAnsi="Courier New" w:cs="Courier New"/>
          <w:sz w:val="13"/>
          <w:szCs w:val="13"/>
        </w:rPr>
        <w:t xml:space="preserve">  231 000 000000000 0000 6171 5137 000      124000.00        7100.00      131100.00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Drobný hmotný dlouhodobý </w:t>
      </w:r>
      <w:proofErr w:type="spellStart"/>
      <w:r>
        <w:rPr>
          <w:rFonts w:ascii="Courier New" w:hAnsi="Courier New" w:cs="Courier New"/>
          <w:sz w:val="13"/>
          <w:szCs w:val="13"/>
        </w:rPr>
        <w:t>majet</w:t>
      </w:r>
      <w:proofErr w:type="spellEnd"/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30)</w:t>
      </w:r>
      <w:r>
        <w:rPr>
          <w:rFonts w:ascii="Courier New" w:hAnsi="Courier New" w:cs="Courier New"/>
          <w:sz w:val="13"/>
          <w:szCs w:val="13"/>
        </w:rPr>
        <w:t xml:space="preserve">  231 000 000000000 0000 6171 5139 000       60000.00        4000.00       64000.00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Nákup materiálu jinde </w:t>
      </w:r>
      <w:proofErr w:type="spellStart"/>
      <w:r>
        <w:rPr>
          <w:rFonts w:ascii="Courier New" w:hAnsi="Courier New" w:cs="Courier New"/>
          <w:sz w:val="13"/>
          <w:szCs w:val="13"/>
        </w:rPr>
        <w:t>nezařaze</w:t>
      </w:r>
      <w:proofErr w:type="spellEnd"/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31)</w:t>
      </w:r>
      <w:r>
        <w:rPr>
          <w:rFonts w:ascii="Courier New" w:hAnsi="Courier New" w:cs="Courier New"/>
          <w:sz w:val="13"/>
          <w:szCs w:val="13"/>
        </w:rPr>
        <w:t xml:space="preserve">  231 000 000000000 0000 6171 5169 000      252000.00        6000.00      258000.00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Nákup ostatních služeb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32)</w:t>
      </w:r>
      <w:r>
        <w:rPr>
          <w:rFonts w:ascii="Courier New" w:hAnsi="Courier New" w:cs="Courier New"/>
          <w:sz w:val="13"/>
          <w:szCs w:val="13"/>
        </w:rPr>
        <w:t xml:space="preserve">  231 000 000000000 0000 6171 5175 000        8000.00        2000.00       10000.00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Pohoštění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6171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1774900.00      212700.00 * Činnost místní správy</w:t>
      </w:r>
    </w:p>
    <w:p w:rsidR="00870681" w:rsidRDefault="00541C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29" style="position:absolute;flip:x;z-index:251654656;mso-position-horizontal-relative:text;mso-position-vertical-relative:text" from="0,6.35pt" to="526.5pt,6.4pt" o:allowincell="f"/>
        </w:pict>
      </w:r>
      <w:r w:rsidR="00D52F1D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VÝDAJE 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              6963900.00     2479300.00</w:t>
      </w:r>
    </w:p>
    <w:p w:rsidR="00870681" w:rsidRDefault="00541C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41" style="position:absolute;margin-left:-.75pt;margin-top:5.6pt;width:528pt;height:1.55pt;z-index:251660800" coordsize="20000,20677" o:allowincell="f">
            <v:line id="_x0000_s1042" style="position:absolute;flip:x" from="0,0" to="20000,667"/>
            <v:line id="_x0000_s1043" style="position:absolute;flip:x" from="0,20010" to="20000,20677"/>
          </v:group>
        </w:pict>
      </w:r>
      <w:r w:rsidR="00D52F1D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541CDF" w:rsidRDefault="00541C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:rsidR="00541CDF" w:rsidRDefault="00541C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:rsidR="00541CDF" w:rsidRDefault="00541C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:rsidR="00541CDF" w:rsidRDefault="00541C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:rsidR="00541CDF" w:rsidRDefault="00541C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:rsidR="00541CDF" w:rsidRDefault="00541C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:rsidR="00541CDF" w:rsidRDefault="00541C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:rsidR="00541CDF" w:rsidRDefault="00541C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:rsidR="00541CDF" w:rsidRDefault="00541C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:rsidR="00541CDF" w:rsidRDefault="00541C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:rsidR="00541CDF" w:rsidRDefault="00541C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:rsidR="00541CDF" w:rsidRDefault="00541C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:rsidR="00541CDF" w:rsidRDefault="00541CDF" w:rsidP="00541C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Obec Klobuky                                                                                           KEO 8.07b  / Uc06x</w:t>
      </w:r>
    </w:p>
    <w:p w:rsidR="00541CDF" w:rsidRDefault="00541CDF" w:rsidP="00541C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zpracováno: </w:t>
      </w:r>
      <w:proofErr w:type="gramStart"/>
      <w:r>
        <w:rPr>
          <w:rFonts w:ascii="Courier New" w:hAnsi="Courier New" w:cs="Courier New"/>
          <w:sz w:val="13"/>
          <w:szCs w:val="13"/>
        </w:rPr>
        <w:t>21.11.2019</w:t>
      </w:r>
      <w:proofErr w:type="gramEnd"/>
    </w:p>
    <w:p w:rsidR="00541CDF" w:rsidRDefault="00541CDF" w:rsidP="00541C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</w:t>
      </w:r>
      <w:r>
        <w:rPr>
          <w:rFonts w:ascii="Courier New" w:hAnsi="Courier New" w:cs="Courier New"/>
          <w:sz w:val="13"/>
          <w:szCs w:val="13"/>
        </w:rPr>
        <w:t xml:space="preserve">          </w:t>
      </w:r>
      <w:proofErr w:type="gramStart"/>
      <w:r>
        <w:rPr>
          <w:rFonts w:ascii="Courier New" w:hAnsi="Courier New" w:cs="Courier New"/>
          <w:sz w:val="13"/>
          <w:szCs w:val="13"/>
        </w:rPr>
        <w:t>strana    :          2</w:t>
      </w:r>
      <w:proofErr w:type="gramEnd"/>
    </w:p>
    <w:p w:rsidR="00541CDF" w:rsidRDefault="00541CDF" w:rsidP="00541C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41CDF" w:rsidRDefault="00541CDF" w:rsidP="00541C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41CDF" w:rsidRDefault="00541CDF" w:rsidP="00541C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Rozpočtové opatření č.4/2019 </w:t>
      </w:r>
    </w:p>
    <w:p w:rsidR="00541CDF" w:rsidRDefault="00541CDF" w:rsidP="00541C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53" style="position:absolute;margin-left:-.75pt;margin-top:5.6pt;width:528pt;height:1.55pt;z-index:251665920" coordsize="20000,20677" o:allowincell="f">
            <v:line id="_x0000_s1054" style="position:absolute;flip:x" from="0,0" to="20000,667"/>
            <v:line id="_x0000_s1055" style="position:absolute;flip:x" from="0,20010" to="20000,20677"/>
          </v:group>
        </w:pict>
      </w:r>
      <w:r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541CDF" w:rsidRDefault="00541CDF" w:rsidP="00541C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(změna rozpočtu </w:t>
      </w:r>
      <w:proofErr w:type="gramStart"/>
      <w:r>
        <w:rPr>
          <w:rFonts w:ascii="Courier New" w:hAnsi="Courier New" w:cs="Courier New"/>
        </w:rPr>
        <w:t>p.č.</w:t>
      </w:r>
      <w:proofErr w:type="gramEnd"/>
      <w:r>
        <w:rPr>
          <w:rFonts w:ascii="Courier New" w:hAnsi="Courier New" w:cs="Courier New"/>
        </w:rPr>
        <w:t>4)</w:t>
      </w:r>
    </w:p>
    <w:p w:rsidR="00541CDF" w:rsidRDefault="00541C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:rsidR="00541CDF" w:rsidRDefault="00541C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FINANCOVÁNÍ: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13"/>
          <w:szCs w:val="13"/>
        </w:rPr>
        <w:t>Su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AU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>
        <w:rPr>
          <w:rFonts w:ascii="Courier New" w:hAnsi="Courier New" w:cs="Courier New"/>
          <w:sz w:val="13"/>
          <w:szCs w:val="13"/>
        </w:rPr>
        <w:t>N+Z+Uz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</w:t>
      </w:r>
      <w:proofErr w:type="spellStart"/>
      <w:r>
        <w:rPr>
          <w:rFonts w:ascii="Courier New" w:hAnsi="Courier New" w:cs="Courier New"/>
          <w:sz w:val="13"/>
          <w:szCs w:val="13"/>
        </w:rPr>
        <w:t>Org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Par  </w:t>
      </w:r>
      <w:proofErr w:type="spellStart"/>
      <w:r>
        <w:rPr>
          <w:rFonts w:ascii="Courier New" w:hAnsi="Courier New" w:cs="Courier New"/>
          <w:sz w:val="13"/>
          <w:szCs w:val="13"/>
        </w:rPr>
        <w:t>Pol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ZPo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původ.hodnota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      změna       po změně text</w:t>
      </w:r>
    </w:p>
    <w:p w:rsidR="00870681" w:rsidRDefault="00541C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30" style="position:absolute;flip:x;z-index:251655680;mso-position-horizontal-relative:text;mso-position-vertical-relative:text" from="0,6.35pt" to="513pt,6.4pt" o:allowincell="f"/>
        </w:pict>
      </w:r>
      <w:r w:rsidR="00D52F1D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33)</w:t>
      </w:r>
      <w:r>
        <w:rPr>
          <w:rFonts w:ascii="Courier New" w:hAnsi="Courier New" w:cs="Courier New"/>
          <w:sz w:val="13"/>
          <w:szCs w:val="13"/>
        </w:rPr>
        <w:t xml:space="preserve">  231 000 000000000 0000 0000 8115 000     3186400.00     2069400.00     5255800.00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Změna stavu krátkodobých prost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0000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:     3186400.00     2069400.00 *  </w:t>
      </w:r>
    </w:p>
    <w:p w:rsidR="00870681" w:rsidRDefault="00541C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31" style="position:absolute;flip:x;z-index:251656704;mso-position-horizontal-relative:text;mso-position-vertical-relative:text" from="0,6.35pt" to="526.5pt,6.4pt" o:allowincell="f"/>
        </w:pict>
      </w:r>
      <w:r w:rsidR="00D52F1D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FINANCOVÁNÍ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              3186400.00     2069400.00</w:t>
      </w:r>
    </w:p>
    <w:p w:rsidR="00870681" w:rsidRDefault="00541C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44" style="position:absolute;margin-left:-.75pt;margin-top:5.6pt;width:528pt;height:1.55pt;z-index:251661824" coordsize="20000,20677" o:allowincell="f">
            <v:line id="_x0000_s1045" style="position:absolute;flip:x" from="0,0" to="20000,667"/>
            <v:line id="_x0000_s1046" style="position:absolute;flip:x" from="0,20010" to="20000,20677"/>
          </v:group>
        </w:pict>
      </w:r>
      <w:r w:rsidR="00D52F1D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Důvodová zpráva k rozpočtovému opatření č.4/2019</w:t>
      </w:r>
    </w:p>
    <w:p w:rsidR="00870681" w:rsidRDefault="00541C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47" style="position:absolute;margin-left:-.75pt;margin-top:5.6pt;width:447pt;height:1.55pt;z-index:251662848" coordsize="20000,20677" o:allowincell="f">
            <v:line id="_x0000_s1048" style="position:absolute;flip:x" from="0,0" to="20000,667"/>
            <v:line id="_x0000_s1049" style="position:absolute;flip:x" from="0,20010" to="20000,20677"/>
          </v:group>
        </w:pict>
      </w:r>
      <w:r w:rsidR="00D52F1D">
        <w:rPr>
          <w:rFonts w:ascii="Courier New" w:hAnsi="Courier New" w:cs="Courier New"/>
        </w:rPr>
        <w:t xml:space="preserve">                                                                  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(změna rozpočtu </w:t>
      </w:r>
      <w:proofErr w:type="gramStart"/>
      <w:r>
        <w:rPr>
          <w:rFonts w:ascii="Courier New" w:hAnsi="Courier New" w:cs="Courier New"/>
        </w:rPr>
        <w:t>č.4)</w:t>
      </w:r>
      <w:proofErr w:type="gramEnd"/>
    </w:p>
    <w:p w:rsidR="00870681" w:rsidRDefault="00870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ad 1)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ad 2)</w:t>
      </w:r>
    </w:p>
    <w:p w:rsidR="00870681" w:rsidRDefault="00870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 souladu s ustanovením §16 zákona č.250/2000 Sb., o rozpočtových pravidlech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územních rozpočtů dojde ke: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- změně rozpisu rozpočtu</w:t>
      </w:r>
      <w:r>
        <w:rPr>
          <w:rFonts w:ascii="Courier New" w:hAnsi="Courier New" w:cs="Courier New"/>
        </w:rPr>
        <w:t xml:space="preserve"> v případě, který nemá za následek změnu schválených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závazných ukazatelů.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- rozpočtovému opatření</w:t>
      </w:r>
      <w:r>
        <w:rPr>
          <w:rFonts w:ascii="Courier New" w:hAnsi="Courier New" w:cs="Courier New"/>
        </w:rPr>
        <w:t xml:space="preserve"> v případě změn rozpočtových prostředků na závazných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ukazatelích (např. změna objemu nebo přesuny mezi ukazateli).</w:t>
      </w:r>
    </w:p>
    <w:p w:rsidR="00870681" w:rsidRDefault="00870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Schváleno usnesením č. 12 na zasedání dne: </w:t>
      </w:r>
      <w:proofErr w:type="gramStart"/>
      <w:r>
        <w:rPr>
          <w:rFonts w:ascii="Courier New" w:hAnsi="Courier New" w:cs="Courier New"/>
          <w:b/>
          <w:bCs/>
        </w:rPr>
        <w:t>20.11.2019</w:t>
      </w:r>
      <w:proofErr w:type="gramEnd"/>
    </w:p>
    <w:p w:rsidR="00870681" w:rsidRDefault="00870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70681" w:rsidRDefault="00870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Zpracovala: Franková Jitka       </w:t>
      </w:r>
    </w:p>
    <w:p w:rsidR="00870681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Dne: </w:t>
      </w:r>
      <w:proofErr w:type="gramStart"/>
      <w:r>
        <w:rPr>
          <w:rFonts w:ascii="Courier New" w:hAnsi="Courier New" w:cs="Courier New"/>
          <w:sz w:val="13"/>
          <w:szCs w:val="13"/>
        </w:rPr>
        <w:t>21.11.2019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</w:t>
      </w:r>
    </w:p>
    <w:p w:rsidR="00870681" w:rsidRDefault="008706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70681" w:rsidRDefault="00541C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50" style="position:absolute;margin-left:-.75pt;margin-top:5.6pt;width:528pt;height:1.55pt;z-index:251663872" coordsize="20000,20677" o:allowincell="f">
            <v:line id="_x0000_s1051" style="position:absolute;flip:x" from="0,0" to="20000,667"/>
            <v:line id="_x0000_s1052" style="position:absolute;flip:x" from="0,20010" to="20000,20677"/>
          </v:group>
        </w:pict>
      </w:r>
      <w:r w:rsidR="00D52F1D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52F1D" w:rsidRDefault="00D52F1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sectPr w:rsidR="00D52F1D" w:rsidSect="00541CDF">
      <w:pgSz w:w="11907" w:h="16840"/>
      <w:pgMar w:top="851" w:right="567" w:bottom="141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B0B"/>
    <w:rsid w:val="00541CDF"/>
    <w:rsid w:val="00870681"/>
    <w:rsid w:val="00915B0B"/>
    <w:rsid w:val="00D5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  <w14:defaultImageDpi w14:val="0"/>
  <w15:docId w15:val="{F9E15CE0-6768-4A4A-B28D-24A0032D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1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Klobuky</dc:creator>
  <cp:keywords/>
  <dc:description/>
  <cp:lastModifiedBy>OU Klobuky</cp:lastModifiedBy>
  <cp:revision>2</cp:revision>
  <cp:lastPrinted>2020-04-19T17:38:00Z</cp:lastPrinted>
  <dcterms:created xsi:type="dcterms:W3CDTF">2020-04-19T17:39:00Z</dcterms:created>
  <dcterms:modified xsi:type="dcterms:W3CDTF">2020-04-19T17:39:00Z</dcterms:modified>
</cp:coreProperties>
</file>